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25069B" w:rsidRDefault="0028783D" w:rsidP="0018580B">
      <w:pPr>
        <w:jc w:val="center"/>
        <w:rPr>
          <w:i/>
          <w:color w:val="0000FF"/>
          <w:sz w:val="24"/>
          <w:szCs w:val="24"/>
        </w:rPr>
      </w:pPr>
    </w:p>
    <w:p w:rsidR="0028783D" w:rsidRP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  <w:r>
        <w:rPr>
          <w:b/>
          <w:color w:val="0000FF"/>
          <w:sz w:val="2"/>
          <w:szCs w:val="2"/>
        </w:rPr>
        <w:t xml:space="preserve">  </w:t>
      </w: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28783D" w:rsidRPr="0028783D" w:rsidRDefault="0028783D" w:rsidP="0018580B">
      <w:pPr>
        <w:jc w:val="center"/>
        <w:rPr>
          <w:b/>
          <w:color w:val="0000FF"/>
          <w:sz w:val="2"/>
          <w:szCs w:val="2"/>
        </w:rPr>
      </w:pPr>
    </w:p>
    <w:p w:rsidR="001F4A5F" w:rsidRPr="009066B7" w:rsidRDefault="005627B3" w:rsidP="0018580B">
      <w:pPr>
        <w:jc w:val="center"/>
        <w:rPr>
          <w:b/>
          <w:color w:val="1F497D" w:themeColor="text2"/>
        </w:rPr>
      </w:pPr>
      <w:r w:rsidRPr="009066B7">
        <w:rPr>
          <w:b/>
          <w:color w:val="1F497D" w:themeColor="text2"/>
        </w:rPr>
        <w:t>Village Council</w:t>
      </w:r>
    </w:p>
    <w:p w:rsidR="001F4A5F" w:rsidRPr="009066B7" w:rsidRDefault="007C5FA6" w:rsidP="002B75B4">
      <w:pPr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8"/>
          <w:szCs w:val="18"/>
        </w:rPr>
        <w:t xml:space="preserve">                </w:t>
      </w:r>
    </w:p>
    <w:p w:rsidR="001F4A5F" w:rsidRPr="009066B7" w:rsidRDefault="001F4A5F" w:rsidP="0018580B">
      <w:pPr>
        <w:jc w:val="center"/>
        <w:rPr>
          <w:b/>
          <w:color w:val="1F497D" w:themeColor="text2"/>
          <w:sz w:val="2"/>
          <w:szCs w:val="2"/>
        </w:rPr>
      </w:pPr>
    </w:p>
    <w:p w:rsidR="00EC34CD" w:rsidRPr="009066B7" w:rsidRDefault="007F0DA3" w:rsidP="0018580B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2"/>
          <w:szCs w:val="2"/>
        </w:rPr>
        <w:t xml:space="preserve">  </w:t>
      </w:r>
    </w:p>
    <w:p w:rsidR="007F0DA3" w:rsidRPr="009066B7" w:rsidRDefault="007F0DA3" w:rsidP="0018580B">
      <w:pPr>
        <w:jc w:val="center"/>
        <w:rPr>
          <w:color w:val="1F497D" w:themeColor="text2"/>
          <w:sz w:val="2"/>
          <w:szCs w:val="2"/>
        </w:rPr>
      </w:pPr>
    </w:p>
    <w:p w:rsidR="007F0DA3" w:rsidRPr="009066B7" w:rsidRDefault="007F0DA3" w:rsidP="0018580B">
      <w:pPr>
        <w:jc w:val="center"/>
        <w:rPr>
          <w:color w:val="1F497D" w:themeColor="text2"/>
          <w:sz w:val="2"/>
          <w:szCs w:val="2"/>
        </w:rPr>
      </w:pPr>
    </w:p>
    <w:p w:rsidR="002A5635" w:rsidRPr="009066B7" w:rsidRDefault="002A5635" w:rsidP="002A5635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8"/>
          <w:szCs w:val="18"/>
        </w:rPr>
        <w:t>Mrs. Laura Cochran</w:t>
      </w:r>
    </w:p>
    <w:p w:rsidR="00E23354" w:rsidRPr="009066B7" w:rsidRDefault="00E23354" w:rsidP="00E23354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color w:val="1F497D" w:themeColor="text2"/>
          <w:sz w:val="16"/>
          <w:szCs w:val="16"/>
        </w:rPr>
        <w:t>President Pro Tempore</w:t>
      </w: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2B75B4" w:rsidRPr="009066B7" w:rsidRDefault="009066B7" w:rsidP="0018580B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Mr. Sam Ray</w:t>
      </w: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1F4A5F" w:rsidRPr="009066B7" w:rsidRDefault="009E241A" w:rsidP="0018580B">
      <w:pPr>
        <w:jc w:val="center"/>
        <w:rPr>
          <w:b/>
          <w:color w:val="1F497D" w:themeColor="text2"/>
          <w:sz w:val="2"/>
          <w:szCs w:val="2"/>
        </w:rPr>
      </w:pPr>
      <w:r>
        <w:rPr>
          <w:b/>
          <w:color w:val="1F497D" w:themeColor="text2"/>
          <w:sz w:val="18"/>
          <w:szCs w:val="18"/>
        </w:rPr>
        <w:t xml:space="preserve">Mr. Edward </w:t>
      </w:r>
      <w:proofErr w:type="spellStart"/>
      <w:r>
        <w:rPr>
          <w:b/>
          <w:color w:val="1F497D" w:themeColor="text2"/>
          <w:sz w:val="18"/>
          <w:szCs w:val="18"/>
        </w:rPr>
        <w:t>Eitner</w:t>
      </w:r>
      <w:proofErr w:type="spellEnd"/>
      <w:r>
        <w:rPr>
          <w:b/>
          <w:color w:val="1F497D" w:themeColor="text2"/>
          <w:sz w:val="18"/>
          <w:szCs w:val="18"/>
        </w:rPr>
        <w:t>, Sr.</w:t>
      </w: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8580B">
      <w:pPr>
        <w:jc w:val="center"/>
        <w:rPr>
          <w:b/>
          <w:color w:val="1F497D" w:themeColor="text2"/>
          <w:sz w:val="2"/>
          <w:szCs w:val="2"/>
        </w:rPr>
      </w:pPr>
    </w:p>
    <w:p w:rsidR="001F4A5F" w:rsidRPr="009066B7" w:rsidRDefault="00426E9A" w:rsidP="001F4A5F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8"/>
          <w:szCs w:val="18"/>
        </w:rPr>
        <w:t>Ms. Heather Anderson</w:t>
      </w:r>
    </w:p>
    <w:p w:rsidR="00412476" w:rsidRPr="009066B7" w:rsidRDefault="00412476" w:rsidP="001F4A5F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F4A5F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1F4A5F">
      <w:pPr>
        <w:jc w:val="center"/>
        <w:rPr>
          <w:b/>
          <w:color w:val="1F497D" w:themeColor="text2"/>
          <w:sz w:val="2"/>
          <w:szCs w:val="2"/>
        </w:rPr>
      </w:pPr>
    </w:p>
    <w:p w:rsidR="0020220D" w:rsidRDefault="001F4A5F" w:rsidP="0020220D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 xml:space="preserve">Mr. </w:t>
      </w:r>
      <w:r w:rsidR="002B75B4" w:rsidRPr="009066B7">
        <w:rPr>
          <w:b/>
          <w:color w:val="1F497D" w:themeColor="text2"/>
          <w:sz w:val="18"/>
          <w:szCs w:val="18"/>
        </w:rPr>
        <w:t>Jon Strittmatter</w:t>
      </w:r>
    </w:p>
    <w:p w:rsidR="009066B7" w:rsidRPr="009066B7" w:rsidRDefault="009066B7" w:rsidP="0020220D">
      <w:pPr>
        <w:jc w:val="center"/>
        <w:rPr>
          <w:b/>
          <w:color w:val="1F497D" w:themeColor="text2"/>
          <w:sz w:val="16"/>
          <w:szCs w:val="16"/>
        </w:rPr>
      </w:pPr>
    </w:p>
    <w:p w:rsidR="0020220D" w:rsidRPr="009066B7" w:rsidRDefault="00D93625" w:rsidP="0020220D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 xml:space="preserve">Mrs. </w:t>
      </w:r>
      <w:r w:rsidR="0020220D" w:rsidRPr="009066B7">
        <w:rPr>
          <w:b/>
          <w:color w:val="1F497D" w:themeColor="text2"/>
          <w:sz w:val="18"/>
          <w:szCs w:val="18"/>
        </w:rPr>
        <w:t>Nicki Coontz</w:t>
      </w:r>
    </w:p>
    <w:p w:rsidR="00412476" w:rsidRPr="005114B2" w:rsidRDefault="00412476" w:rsidP="0018580B">
      <w:pPr>
        <w:jc w:val="center"/>
        <w:rPr>
          <w:b/>
          <w:color w:val="000080"/>
          <w:sz w:val="2"/>
          <w:szCs w:val="2"/>
        </w:rPr>
      </w:pPr>
    </w:p>
    <w:p w:rsidR="00412476" w:rsidRPr="005114B2" w:rsidRDefault="00412476" w:rsidP="0018580B">
      <w:pPr>
        <w:jc w:val="center"/>
        <w:rPr>
          <w:b/>
          <w:color w:val="000080"/>
          <w:sz w:val="2"/>
          <w:szCs w:val="2"/>
        </w:rPr>
      </w:pPr>
    </w:p>
    <w:p w:rsidR="00412476" w:rsidRPr="005114B2" w:rsidRDefault="00412476" w:rsidP="0018580B">
      <w:pPr>
        <w:jc w:val="center"/>
        <w:rPr>
          <w:b/>
          <w:color w:val="000080"/>
          <w:sz w:val="2"/>
          <w:szCs w:val="2"/>
        </w:rPr>
      </w:pPr>
    </w:p>
    <w:p w:rsidR="00412476" w:rsidRPr="005114B2" w:rsidRDefault="00412476" w:rsidP="0018580B">
      <w:pPr>
        <w:jc w:val="center"/>
        <w:rPr>
          <w:b/>
          <w:color w:val="000080"/>
          <w:sz w:val="2"/>
          <w:szCs w:val="2"/>
        </w:rPr>
      </w:pPr>
    </w:p>
    <w:p w:rsidR="007C5FA6" w:rsidRDefault="005914C7" w:rsidP="007C5FA6">
      <w:pPr>
        <w:rPr>
          <w:color w:val="000080"/>
          <w:sz w:val="16"/>
          <w:szCs w:val="16"/>
        </w:rPr>
      </w:pPr>
      <w:r w:rsidRPr="002E20FC">
        <w:rPr>
          <w:color w:val="17365D" w:themeColor="text2" w:themeShade="BF"/>
        </w:rPr>
        <w:t xml:space="preserve">              </w:t>
      </w:r>
    </w:p>
    <w:p w:rsidR="00903F20" w:rsidRDefault="00903F20" w:rsidP="00903F20">
      <w:pPr>
        <w:jc w:val="center"/>
        <w:rPr>
          <w:color w:val="000080"/>
          <w:sz w:val="16"/>
          <w:szCs w:val="16"/>
        </w:rPr>
      </w:pPr>
    </w:p>
    <w:p w:rsidR="005627B3" w:rsidRDefault="005627B3" w:rsidP="005627B3"/>
    <w:p w:rsidR="005627B3" w:rsidRDefault="005627B3" w:rsidP="005627B3"/>
    <w:p w:rsidR="005627B3" w:rsidRDefault="005627B3" w:rsidP="005627B3"/>
    <w:p w:rsidR="00607D8A" w:rsidRDefault="00607D8A" w:rsidP="00D74ACD">
      <w:pPr>
        <w:jc w:val="center"/>
        <w:rPr>
          <w:noProof/>
        </w:rPr>
      </w:pPr>
    </w:p>
    <w:p w:rsidR="0096385C" w:rsidRPr="009066B7" w:rsidRDefault="00607D8A" w:rsidP="007F0DA3">
      <w:pPr>
        <w:jc w:val="center"/>
        <w:rPr>
          <w:b/>
          <w:color w:val="1F497D" w:themeColor="text2"/>
          <w:sz w:val="18"/>
          <w:szCs w:val="18"/>
        </w:rPr>
      </w:pPr>
      <w:r w:rsidRPr="008369C8">
        <w:rPr>
          <w:b/>
          <w:noProof/>
          <w:sz w:val="22"/>
          <w:szCs w:val="22"/>
        </w:rPr>
        <w:t>1921 - 2021</w:t>
      </w:r>
      <w:r w:rsidR="00D74ACD">
        <w:rPr>
          <w:noProof/>
        </w:rPr>
        <w:drawing>
          <wp:inline distT="0" distB="0" distL="0" distR="0" wp14:anchorId="4C797366" wp14:editId="6A4CFF52">
            <wp:extent cx="1685925" cy="1552575"/>
            <wp:effectExtent l="0" t="0" r="0" b="0"/>
            <wp:docPr id="1" name="Picture 1" descr="lakemo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mor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5C2">
        <w:t xml:space="preserve"> </w:t>
      </w:r>
      <w:r w:rsidR="0000463D">
        <w:rPr>
          <w:b/>
          <w:color w:val="1F497D" w:themeColor="text2"/>
        </w:rPr>
        <w:t>Mayor R</w:t>
      </w:r>
      <w:r w:rsidR="00426E9A" w:rsidRPr="009066B7">
        <w:rPr>
          <w:b/>
          <w:color w:val="1F497D" w:themeColor="text2"/>
        </w:rPr>
        <w:t>ichard Cole, Jr.</w:t>
      </w:r>
    </w:p>
    <w:p w:rsidR="0000463D" w:rsidRDefault="0000463D" w:rsidP="007F0DA3">
      <w:pPr>
        <w:jc w:val="center"/>
        <w:rPr>
          <w:b/>
          <w:color w:val="1F497D" w:themeColor="text2"/>
          <w:sz w:val="18"/>
          <w:szCs w:val="18"/>
        </w:rPr>
      </w:pPr>
    </w:p>
    <w:p w:rsidR="0000463D" w:rsidRDefault="0000463D" w:rsidP="007F0DA3">
      <w:pPr>
        <w:jc w:val="center"/>
        <w:rPr>
          <w:b/>
          <w:color w:val="1F497D" w:themeColor="text2"/>
          <w:sz w:val="18"/>
          <w:szCs w:val="18"/>
        </w:rPr>
      </w:pPr>
    </w:p>
    <w:p w:rsidR="0000463D" w:rsidRDefault="0000463D" w:rsidP="007F0DA3">
      <w:pPr>
        <w:jc w:val="center"/>
        <w:rPr>
          <w:b/>
          <w:color w:val="1F497D" w:themeColor="text2"/>
          <w:sz w:val="18"/>
          <w:szCs w:val="18"/>
        </w:rPr>
      </w:pPr>
    </w:p>
    <w:p w:rsidR="007F0DA3" w:rsidRPr="009066B7" w:rsidRDefault="00412476" w:rsidP="007F0DA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M</w:t>
      </w:r>
      <w:r w:rsidR="00C35390" w:rsidRPr="009066B7">
        <w:rPr>
          <w:b/>
          <w:color w:val="1F497D" w:themeColor="text2"/>
          <w:sz w:val="18"/>
          <w:szCs w:val="18"/>
        </w:rPr>
        <w:t>rs. Tracy Sayers</w:t>
      </w:r>
    </w:p>
    <w:p w:rsidR="00873AA4" w:rsidRPr="009066B7" w:rsidRDefault="0096385C" w:rsidP="005627B3">
      <w:pPr>
        <w:jc w:val="center"/>
        <w:rPr>
          <w:b/>
          <w:color w:val="1F497D" w:themeColor="text2"/>
          <w:sz w:val="16"/>
          <w:szCs w:val="16"/>
        </w:rPr>
      </w:pPr>
      <w:r w:rsidRPr="009066B7">
        <w:rPr>
          <w:b/>
          <w:color w:val="1F497D" w:themeColor="text2"/>
          <w:sz w:val="16"/>
          <w:szCs w:val="16"/>
        </w:rPr>
        <w:t>Village Administrator</w:t>
      </w:r>
    </w:p>
    <w:p w:rsidR="0096385C" w:rsidRPr="009066B7" w:rsidRDefault="0096385C" w:rsidP="005627B3">
      <w:pPr>
        <w:jc w:val="center"/>
        <w:rPr>
          <w:b/>
          <w:color w:val="1F497D" w:themeColor="text2"/>
          <w:sz w:val="16"/>
          <w:szCs w:val="16"/>
        </w:rPr>
      </w:pPr>
    </w:p>
    <w:p w:rsidR="0096385C" w:rsidRPr="009066B7" w:rsidRDefault="0096385C" w:rsidP="005627B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Megan Pitman</w:t>
      </w:r>
    </w:p>
    <w:p w:rsidR="005627B3" w:rsidRPr="009066B7" w:rsidRDefault="005627B3" w:rsidP="005627B3">
      <w:pPr>
        <w:jc w:val="center"/>
        <w:rPr>
          <w:b/>
          <w:color w:val="1F497D" w:themeColor="text2"/>
          <w:sz w:val="16"/>
          <w:szCs w:val="16"/>
        </w:rPr>
      </w:pPr>
      <w:r w:rsidRPr="009066B7">
        <w:rPr>
          <w:b/>
          <w:color w:val="1F497D" w:themeColor="text2"/>
          <w:sz w:val="16"/>
          <w:szCs w:val="16"/>
        </w:rPr>
        <w:t>Fiscal Officer</w:t>
      </w:r>
      <w:r w:rsidR="00412476" w:rsidRPr="009066B7">
        <w:rPr>
          <w:b/>
          <w:color w:val="1F497D" w:themeColor="text2"/>
          <w:sz w:val="16"/>
          <w:szCs w:val="16"/>
        </w:rPr>
        <w:t xml:space="preserve">  </w:t>
      </w:r>
    </w:p>
    <w:p w:rsidR="00412476" w:rsidRPr="009066B7" w:rsidRDefault="00412476" w:rsidP="00412476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6"/>
          <w:szCs w:val="16"/>
        </w:rPr>
        <w:t xml:space="preserve">  </w:t>
      </w:r>
    </w:p>
    <w:p w:rsidR="00412476" w:rsidRPr="009066B7" w:rsidRDefault="00412476" w:rsidP="00412476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412476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BD63D2" w:rsidRPr="009066B7" w:rsidRDefault="00BD63D2" w:rsidP="005627B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Benjamin G. Chojnacki</w:t>
      </w:r>
    </w:p>
    <w:p w:rsidR="005627B3" w:rsidRPr="009066B7" w:rsidRDefault="006E25C2" w:rsidP="005627B3">
      <w:pPr>
        <w:jc w:val="center"/>
        <w:rPr>
          <w:b/>
          <w:color w:val="1F497D" w:themeColor="text2"/>
          <w:sz w:val="2"/>
          <w:szCs w:val="2"/>
        </w:rPr>
      </w:pPr>
      <w:r w:rsidRPr="009066B7">
        <w:rPr>
          <w:b/>
          <w:color w:val="1F497D" w:themeColor="text2"/>
          <w:sz w:val="16"/>
          <w:szCs w:val="16"/>
        </w:rPr>
        <w:t>Law Director</w:t>
      </w:r>
      <w:r w:rsidR="00412476" w:rsidRPr="009066B7">
        <w:rPr>
          <w:b/>
          <w:color w:val="1F497D" w:themeColor="text2"/>
          <w:sz w:val="16"/>
          <w:szCs w:val="16"/>
        </w:rPr>
        <w:t xml:space="preserve"> </w:t>
      </w:r>
      <w:r w:rsidR="00412476" w:rsidRPr="009066B7">
        <w:rPr>
          <w:b/>
          <w:color w:val="1F497D" w:themeColor="text2"/>
          <w:sz w:val="2"/>
          <w:szCs w:val="2"/>
        </w:rPr>
        <w:t xml:space="preserve">  </w:t>
      </w: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412476">
      <w:pPr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412476" w:rsidP="005627B3">
      <w:pPr>
        <w:jc w:val="center"/>
        <w:rPr>
          <w:b/>
          <w:color w:val="1F497D" w:themeColor="text2"/>
          <w:sz w:val="2"/>
          <w:szCs w:val="2"/>
        </w:rPr>
      </w:pPr>
    </w:p>
    <w:p w:rsidR="00412476" w:rsidRPr="009066B7" w:rsidRDefault="005977D2" w:rsidP="005627B3">
      <w:pPr>
        <w:jc w:val="center"/>
        <w:rPr>
          <w:b/>
          <w:color w:val="1F497D" w:themeColor="text2"/>
          <w:sz w:val="16"/>
          <w:szCs w:val="16"/>
        </w:rPr>
      </w:pPr>
      <w:r w:rsidRPr="009066B7">
        <w:rPr>
          <w:b/>
          <w:color w:val="1F497D" w:themeColor="text2"/>
          <w:sz w:val="18"/>
          <w:szCs w:val="18"/>
        </w:rPr>
        <w:t xml:space="preserve">Mr. Brett </w:t>
      </w:r>
      <w:proofErr w:type="spellStart"/>
      <w:r w:rsidRPr="009066B7">
        <w:rPr>
          <w:b/>
          <w:color w:val="1F497D" w:themeColor="text2"/>
          <w:sz w:val="18"/>
          <w:szCs w:val="18"/>
        </w:rPr>
        <w:t>Reinbolt</w:t>
      </w:r>
      <w:proofErr w:type="spellEnd"/>
      <w:r w:rsidR="00412476" w:rsidRPr="009066B7">
        <w:rPr>
          <w:b/>
          <w:color w:val="1F497D" w:themeColor="text2"/>
          <w:sz w:val="18"/>
          <w:szCs w:val="18"/>
        </w:rPr>
        <w:t xml:space="preserve">  </w:t>
      </w:r>
      <w:r w:rsidR="00412476" w:rsidRPr="009066B7">
        <w:rPr>
          <w:b/>
          <w:color w:val="1F497D" w:themeColor="text2"/>
          <w:sz w:val="16"/>
          <w:szCs w:val="16"/>
        </w:rPr>
        <w:t xml:space="preserve">  </w:t>
      </w:r>
    </w:p>
    <w:p w:rsidR="00412476" w:rsidRPr="009066B7" w:rsidRDefault="003624F9" w:rsidP="005627B3">
      <w:pPr>
        <w:jc w:val="center"/>
        <w:rPr>
          <w:b/>
          <w:color w:val="1F497D" w:themeColor="text2"/>
          <w:sz w:val="16"/>
          <w:szCs w:val="16"/>
        </w:rPr>
      </w:pPr>
      <w:r w:rsidRPr="009066B7">
        <w:rPr>
          <w:b/>
          <w:color w:val="1F497D" w:themeColor="text2"/>
          <w:sz w:val="16"/>
          <w:szCs w:val="16"/>
        </w:rPr>
        <w:t xml:space="preserve"> </w:t>
      </w:r>
      <w:r w:rsidR="00412476" w:rsidRPr="009066B7">
        <w:rPr>
          <w:b/>
          <w:color w:val="1F497D" w:themeColor="text2"/>
          <w:sz w:val="16"/>
          <w:szCs w:val="16"/>
        </w:rPr>
        <w:t>Fire Chief</w:t>
      </w:r>
    </w:p>
    <w:p w:rsidR="0086114A" w:rsidRPr="009066B7" w:rsidRDefault="0086114A" w:rsidP="005627B3">
      <w:pPr>
        <w:jc w:val="center"/>
        <w:rPr>
          <w:b/>
          <w:color w:val="1F497D" w:themeColor="text2"/>
          <w:sz w:val="16"/>
          <w:szCs w:val="16"/>
        </w:rPr>
      </w:pPr>
    </w:p>
    <w:p w:rsidR="0086114A" w:rsidRPr="009066B7" w:rsidRDefault="00D8321E" w:rsidP="005627B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Mr. Roy Smith</w:t>
      </w:r>
    </w:p>
    <w:p w:rsidR="0086114A" w:rsidRPr="009066B7" w:rsidRDefault="0086114A" w:rsidP="005627B3">
      <w:pPr>
        <w:jc w:val="center"/>
        <w:rPr>
          <w:b/>
          <w:color w:val="1F497D" w:themeColor="text2"/>
          <w:sz w:val="18"/>
          <w:szCs w:val="18"/>
        </w:rPr>
      </w:pPr>
      <w:r w:rsidRPr="009066B7">
        <w:rPr>
          <w:b/>
          <w:color w:val="1F497D" w:themeColor="text2"/>
          <w:sz w:val="18"/>
          <w:szCs w:val="18"/>
        </w:rPr>
        <w:t>Police Chief</w:t>
      </w:r>
    </w:p>
    <w:p w:rsidR="0086114A" w:rsidRPr="009066B7" w:rsidRDefault="0086114A" w:rsidP="005627B3">
      <w:pPr>
        <w:jc w:val="center"/>
        <w:rPr>
          <w:b/>
          <w:color w:val="1F497D" w:themeColor="text2"/>
          <w:sz w:val="16"/>
          <w:szCs w:val="16"/>
        </w:rPr>
      </w:pPr>
    </w:p>
    <w:p w:rsidR="0086114A" w:rsidRPr="009066B7" w:rsidRDefault="0086114A" w:rsidP="0086114A">
      <w:pPr>
        <w:jc w:val="center"/>
        <w:rPr>
          <w:b/>
          <w:color w:val="1F497D" w:themeColor="text2"/>
          <w:sz w:val="16"/>
          <w:szCs w:val="16"/>
        </w:rPr>
      </w:pPr>
    </w:p>
    <w:p w:rsidR="0086114A" w:rsidRPr="009066B7" w:rsidRDefault="0086114A" w:rsidP="0000463D">
      <w:pPr>
        <w:rPr>
          <w:b/>
          <w:color w:val="1F497D" w:themeColor="text2"/>
          <w:sz w:val="16"/>
          <w:szCs w:val="16"/>
        </w:rPr>
        <w:sectPr w:rsidR="0086114A" w:rsidRPr="009066B7" w:rsidSect="0000463D">
          <w:footerReference w:type="default" r:id="rId9"/>
          <w:pgSz w:w="12240" w:h="15840"/>
          <w:pgMar w:top="270" w:right="864" w:bottom="144" w:left="864" w:header="720" w:footer="720" w:gutter="0"/>
          <w:cols w:num="3" w:space="720"/>
        </w:sectPr>
      </w:pPr>
    </w:p>
    <w:p w:rsidR="00EE1697" w:rsidRPr="009066B7" w:rsidRDefault="009C0296" w:rsidP="0000463D">
      <w:pPr>
        <w:pStyle w:val="Heading2"/>
        <w:jc w:val="center"/>
        <w:rPr>
          <w:color w:val="1F497D" w:themeColor="text2"/>
          <w:spacing w:val="6"/>
          <w:sz w:val="20"/>
        </w:rPr>
      </w:pPr>
      <w:r w:rsidRPr="009066B7">
        <w:rPr>
          <w:color w:val="1F497D" w:themeColor="text2"/>
          <w:spacing w:val="6"/>
          <w:sz w:val="20"/>
        </w:rPr>
        <w:lastRenderedPageBreak/>
        <w:t>www.lakemoreohio.org</w:t>
      </w:r>
    </w:p>
    <w:p w:rsidR="00AD180F" w:rsidRPr="009066B7" w:rsidRDefault="00F328AC" w:rsidP="00AD180F">
      <w:pPr>
        <w:pStyle w:val="Heading2"/>
        <w:jc w:val="center"/>
        <w:rPr>
          <w:color w:val="1F497D" w:themeColor="text2"/>
          <w:spacing w:val="6"/>
          <w:sz w:val="20"/>
        </w:rPr>
      </w:pPr>
      <w:r w:rsidRPr="009066B7">
        <w:rPr>
          <w:color w:val="1F497D" w:themeColor="text2"/>
          <w:spacing w:val="6"/>
          <w:sz w:val="20"/>
        </w:rPr>
        <w:t>P.O. Box 455 ∙ 1400 Main St.</w:t>
      </w:r>
      <w:r w:rsidR="005627B3" w:rsidRPr="009066B7">
        <w:rPr>
          <w:color w:val="1F497D" w:themeColor="text2"/>
          <w:spacing w:val="6"/>
          <w:sz w:val="20"/>
        </w:rPr>
        <w:t xml:space="preserve"> ∙ Lakemore, Ohio 44250 - Municipal Building ∙ Phone 330-733-6125 ∙ Fax 330-733-3801</w:t>
      </w:r>
      <w:r w:rsidR="005114B2" w:rsidRPr="009066B7">
        <w:rPr>
          <w:color w:val="1F497D" w:themeColor="text2"/>
          <w:spacing w:val="6"/>
          <w:sz w:val="20"/>
        </w:rPr>
        <w:t xml:space="preserve"> </w:t>
      </w:r>
    </w:p>
    <w:p w:rsidR="00DA4952" w:rsidRDefault="009B5748" w:rsidP="009B5748">
      <w:r>
        <w:t>_____________________________________________________________________________</w:t>
      </w:r>
      <w:r w:rsidR="0096385C">
        <w:t>_______________________________</w:t>
      </w:r>
    </w:p>
    <w:p w:rsidR="00696012" w:rsidRDefault="00696012" w:rsidP="009B5748">
      <w:pPr>
        <w:rPr>
          <w:sz w:val="28"/>
          <w:szCs w:val="28"/>
        </w:rPr>
      </w:pP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Re: Tips to Avoid Water Line Freezing </w:t>
      </w:r>
    </w:p>
    <w:p w:rsidR="005C2438" w:rsidRDefault="005C2438" w:rsidP="005C2438">
      <w:pPr>
        <w:rPr>
          <w:sz w:val="28"/>
          <w:szCs w:val="28"/>
        </w:rPr>
      </w:pP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The Department of Public Services hopes to help residents avoid potential water line freeze this winter season. Once a water service line freezes, attempting to thaw can be very dangerous and may not work. </w:t>
      </w:r>
    </w:p>
    <w:p w:rsidR="005C2438" w:rsidRDefault="005C2438" w:rsidP="005C2438">
      <w:pPr>
        <w:rPr>
          <w:sz w:val="28"/>
          <w:szCs w:val="28"/>
        </w:rPr>
      </w:pP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Please review and follow the steps below for service line entering home: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>1. Once temperature drops below 32</w:t>
      </w:r>
      <w:r>
        <w:rPr>
          <w:sz w:val="28"/>
          <w:szCs w:val="28"/>
        </w:rPr>
        <w:t xml:space="preserve"> </w:t>
      </w:r>
      <w:r w:rsidRPr="000E427B">
        <w:rPr>
          <w:sz w:val="28"/>
          <w:szCs w:val="28"/>
        </w:rPr>
        <w:t xml:space="preserve">degrees, leave water running in a small stream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2. Keep the area warm where water line enters the house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3. Affix electrical heating tape on line entering house and plug in </w:t>
      </w:r>
    </w:p>
    <w:p w:rsidR="005C2438" w:rsidRDefault="005C2438" w:rsidP="005C2438">
      <w:pPr>
        <w:rPr>
          <w:sz w:val="28"/>
          <w:szCs w:val="28"/>
        </w:rPr>
      </w:pP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Please review and follow the steps below for interior lines: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1. Close garage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2. Close off all outdoor openings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3. Affix electrical heating tape in basement or crawl space areas where service line is located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4. Use a fan to blow warm air through the crawl space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5. Insulate pipes or use insulation for those lines located in exterior walls </w:t>
      </w: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6. Open kitchen and bathroom cabinet doors to allow warmer air to circulate around the plumbing </w:t>
      </w:r>
    </w:p>
    <w:p w:rsidR="005C2438" w:rsidRDefault="005C2438" w:rsidP="005C2438">
      <w:pPr>
        <w:rPr>
          <w:sz w:val="28"/>
          <w:szCs w:val="28"/>
        </w:rPr>
      </w:pPr>
    </w:p>
    <w:p w:rsidR="005C2438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>If your house will be vacant for any length of time, please call our Public Service Department for steps to properly “shut up yo</w:t>
      </w:r>
      <w:r>
        <w:rPr>
          <w:sz w:val="28"/>
          <w:szCs w:val="28"/>
        </w:rPr>
        <w:t>ur house” at 330-212-2955</w:t>
      </w:r>
      <w:r w:rsidRPr="000E427B">
        <w:rPr>
          <w:sz w:val="28"/>
          <w:szCs w:val="28"/>
        </w:rPr>
        <w:t xml:space="preserve"> during regular business hours. </w:t>
      </w:r>
    </w:p>
    <w:p w:rsidR="005C2438" w:rsidRDefault="005C2438" w:rsidP="005C2438">
      <w:pPr>
        <w:rPr>
          <w:sz w:val="28"/>
          <w:szCs w:val="28"/>
        </w:rPr>
      </w:pPr>
    </w:p>
    <w:p w:rsidR="005C2438" w:rsidRPr="000E427B" w:rsidRDefault="005C2438" w:rsidP="005C2438">
      <w:pPr>
        <w:rPr>
          <w:sz w:val="28"/>
          <w:szCs w:val="28"/>
        </w:rPr>
      </w:pPr>
      <w:r w:rsidRPr="000E427B">
        <w:rPr>
          <w:sz w:val="28"/>
          <w:szCs w:val="28"/>
        </w:rPr>
        <w:t xml:space="preserve">If you have a water emergency or believe your water line is starting to freeze (little water pressure and/or water is turning brown) </w:t>
      </w:r>
      <w:r>
        <w:rPr>
          <w:sz w:val="28"/>
          <w:szCs w:val="28"/>
        </w:rPr>
        <w:t>call our emergency number</w:t>
      </w:r>
      <w:r>
        <w:rPr>
          <w:sz w:val="28"/>
          <w:szCs w:val="28"/>
        </w:rPr>
        <w:t xml:space="preserve"> at 330-212-2955.</w:t>
      </w:r>
      <w:bookmarkStart w:id="0" w:name="_GoBack"/>
      <w:bookmarkEnd w:id="0"/>
    </w:p>
    <w:p w:rsidR="005C2438" w:rsidRPr="009066B7" w:rsidRDefault="005C2438" w:rsidP="005C2438">
      <w:pPr>
        <w:rPr>
          <w:color w:val="000000" w:themeColor="text1"/>
          <w:sz w:val="28"/>
          <w:szCs w:val="28"/>
        </w:rPr>
      </w:pPr>
    </w:p>
    <w:p w:rsidR="009066B7" w:rsidRDefault="009066B7" w:rsidP="009B5748">
      <w:pPr>
        <w:rPr>
          <w:sz w:val="28"/>
          <w:szCs w:val="28"/>
        </w:rPr>
      </w:pPr>
    </w:p>
    <w:p w:rsidR="009066B7" w:rsidRPr="009066B7" w:rsidRDefault="009066B7" w:rsidP="009B5748">
      <w:pPr>
        <w:rPr>
          <w:color w:val="000000" w:themeColor="text1"/>
          <w:sz w:val="28"/>
          <w:szCs w:val="28"/>
        </w:rPr>
      </w:pPr>
    </w:p>
    <w:sectPr w:rsidR="009066B7" w:rsidRPr="009066B7" w:rsidSect="0096385C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04" w:rsidRDefault="00555A04" w:rsidP="0096385C">
      <w:r>
        <w:separator/>
      </w:r>
    </w:p>
  </w:endnote>
  <w:endnote w:type="continuationSeparator" w:id="0">
    <w:p w:rsidR="00555A04" w:rsidRDefault="00555A04" w:rsidP="0096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85" w:rsidRDefault="00177985" w:rsidP="00177985">
    <w:pPr>
      <w:shd w:val="clear" w:color="auto" w:fill="FFFFFF"/>
      <w:jc w:val="center"/>
      <w:rPr>
        <w:rFonts w:ascii="Arial" w:hAnsi="Arial" w:cs="Arial"/>
        <w:color w:val="26282A"/>
      </w:rPr>
    </w:pPr>
    <w:r w:rsidRPr="00E26798">
      <w:rPr>
        <w:rFonts w:ascii="Arial" w:hAnsi="Arial" w:cs="Arial"/>
        <w:color w:val="1F497D" w:themeColor="text2"/>
      </w:rPr>
      <w:t xml:space="preserve">@villageoflakem1 </w:t>
    </w:r>
    <w:r>
      <w:rPr>
        <w:rFonts w:ascii="Arial" w:hAnsi="Arial" w:cs="Arial"/>
        <w:color w:val="26282A"/>
      </w:rPr>
      <w:t xml:space="preserve">on Twitter     </w:t>
    </w:r>
    <w:proofErr w:type="spellStart"/>
    <w:proofErr w:type="gramStart"/>
    <w:r w:rsidRPr="00E26798">
      <w:rPr>
        <w:rFonts w:ascii="Arial" w:hAnsi="Arial" w:cs="Arial"/>
        <w:color w:val="1F497D" w:themeColor="text2"/>
      </w:rPr>
      <w:t>villageoflakemoreohio</w:t>
    </w:r>
    <w:proofErr w:type="spellEnd"/>
    <w:r>
      <w:rPr>
        <w:rFonts w:ascii="Arial" w:hAnsi="Arial" w:cs="Arial"/>
        <w:color w:val="26282A"/>
      </w:rPr>
      <w:t>  on</w:t>
    </w:r>
    <w:proofErr w:type="gramEnd"/>
    <w:r>
      <w:rPr>
        <w:rFonts w:ascii="Arial" w:hAnsi="Arial" w:cs="Arial"/>
        <w:color w:val="26282A"/>
      </w:rPr>
      <w:t xml:space="preserve"> Instagram</w:t>
    </w:r>
  </w:p>
  <w:p w:rsidR="00177985" w:rsidRDefault="00177985" w:rsidP="00177985">
    <w:pPr>
      <w:shd w:val="clear" w:color="auto" w:fill="FFFFFF"/>
      <w:jc w:val="center"/>
      <w:rPr>
        <w:rFonts w:ascii="Arial" w:hAnsi="Arial" w:cs="Arial"/>
        <w:color w:val="26282A"/>
      </w:rPr>
    </w:pPr>
    <w:r>
      <w:rPr>
        <w:rFonts w:ascii="Arial" w:hAnsi="Arial" w:cs="Arial"/>
        <w:color w:val="26282A"/>
      </w:rPr>
      <w:t xml:space="preserve">Facebook </w:t>
    </w:r>
    <w:proofErr w:type="spellStart"/>
    <w:r w:rsidRPr="00E26798">
      <w:rPr>
        <w:rFonts w:ascii="Arial" w:hAnsi="Arial" w:cs="Arial"/>
        <w:color w:val="1F497D" w:themeColor="text2"/>
      </w:rPr>
      <w:t>keeplakemoremovingforward</w:t>
    </w:r>
    <w:proofErr w:type="spellEnd"/>
    <w:r w:rsidRPr="00E26798">
      <w:rPr>
        <w:rFonts w:ascii="Arial" w:hAnsi="Arial" w:cs="Arial"/>
        <w:color w:val="4F81BD" w:themeColor="accent1"/>
      </w:rPr>
      <w:t xml:space="preserve">   </w:t>
    </w:r>
    <w:r>
      <w:rPr>
        <w:rFonts w:ascii="Arial" w:hAnsi="Arial" w:cs="Arial"/>
        <w:color w:val="26282A"/>
      </w:rPr>
      <w:t xml:space="preserve">    </w:t>
    </w:r>
    <w:hyperlink r:id="rId1" w:tgtFrame="_blank" w:history="1">
      <w:r w:rsidRPr="00E26798">
        <w:rPr>
          <w:rStyle w:val="Hyperlink"/>
          <w:rFonts w:ascii="Arial" w:hAnsi="Arial" w:cs="Arial"/>
          <w:color w:val="1F497D" w:themeColor="text2"/>
        </w:rPr>
        <w:t>villageoflakemorenewsandviews.blogspot.com</w:t>
      </w:r>
    </w:hyperlink>
  </w:p>
  <w:p w:rsidR="00177985" w:rsidRDefault="00177985" w:rsidP="001779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04" w:rsidRDefault="00555A04" w:rsidP="0096385C">
      <w:r>
        <w:separator/>
      </w:r>
    </w:p>
  </w:footnote>
  <w:footnote w:type="continuationSeparator" w:id="0">
    <w:p w:rsidR="00555A04" w:rsidRDefault="00555A04" w:rsidP="00963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BC1"/>
    <w:multiLevelType w:val="hybridMultilevel"/>
    <w:tmpl w:val="6966E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034CF"/>
    <w:multiLevelType w:val="hybridMultilevel"/>
    <w:tmpl w:val="DF16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7470A"/>
    <w:multiLevelType w:val="hybridMultilevel"/>
    <w:tmpl w:val="3D9A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B28A6"/>
    <w:multiLevelType w:val="hybridMultilevel"/>
    <w:tmpl w:val="7D583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41F50"/>
    <w:multiLevelType w:val="hybridMultilevel"/>
    <w:tmpl w:val="B3204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547A9"/>
    <w:multiLevelType w:val="hybridMultilevel"/>
    <w:tmpl w:val="211EF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C42E8B"/>
    <w:multiLevelType w:val="hybridMultilevel"/>
    <w:tmpl w:val="A7B43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079D1"/>
    <w:multiLevelType w:val="hybridMultilevel"/>
    <w:tmpl w:val="201426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FE3"/>
    <w:multiLevelType w:val="hybridMultilevel"/>
    <w:tmpl w:val="F35E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F73EE3"/>
    <w:multiLevelType w:val="hybridMultilevel"/>
    <w:tmpl w:val="B12EA81C"/>
    <w:lvl w:ilvl="0" w:tplc="1384F1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581CB5"/>
    <w:multiLevelType w:val="multilevel"/>
    <w:tmpl w:val="E37CD1C4"/>
    <w:lvl w:ilvl="0">
      <w:start w:val="3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0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20"/>
    <w:rsid w:val="0000463D"/>
    <w:rsid w:val="0001251D"/>
    <w:rsid w:val="000249F5"/>
    <w:rsid w:val="00041453"/>
    <w:rsid w:val="000570F5"/>
    <w:rsid w:val="00071221"/>
    <w:rsid w:val="000B0E69"/>
    <w:rsid w:val="000B6D7B"/>
    <w:rsid w:val="000D47AA"/>
    <w:rsid w:val="001521EF"/>
    <w:rsid w:val="00164D27"/>
    <w:rsid w:val="00177985"/>
    <w:rsid w:val="0018475E"/>
    <w:rsid w:val="0018580B"/>
    <w:rsid w:val="00196DF2"/>
    <w:rsid w:val="001971B3"/>
    <w:rsid w:val="001B35E3"/>
    <w:rsid w:val="001E207A"/>
    <w:rsid w:val="001F4A5F"/>
    <w:rsid w:val="0020220D"/>
    <w:rsid w:val="00217547"/>
    <w:rsid w:val="00230CD6"/>
    <w:rsid w:val="0025069B"/>
    <w:rsid w:val="00254D20"/>
    <w:rsid w:val="00264A01"/>
    <w:rsid w:val="002748E2"/>
    <w:rsid w:val="00282533"/>
    <w:rsid w:val="0028783D"/>
    <w:rsid w:val="00290FCE"/>
    <w:rsid w:val="00291517"/>
    <w:rsid w:val="002976A0"/>
    <w:rsid w:val="002A5635"/>
    <w:rsid w:val="002A75F1"/>
    <w:rsid w:val="002B75B4"/>
    <w:rsid w:val="002D4B8B"/>
    <w:rsid w:val="002E20FC"/>
    <w:rsid w:val="002E2264"/>
    <w:rsid w:val="002F004F"/>
    <w:rsid w:val="00326E9D"/>
    <w:rsid w:val="003624F9"/>
    <w:rsid w:val="003B4400"/>
    <w:rsid w:val="003D0688"/>
    <w:rsid w:val="00412476"/>
    <w:rsid w:val="004127D5"/>
    <w:rsid w:val="004145D2"/>
    <w:rsid w:val="00416621"/>
    <w:rsid w:val="00426E9A"/>
    <w:rsid w:val="004736B1"/>
    <w:rsid w:val="00473908"/>
    <w:rsid w:val="00476EAC"/>
    <w:rsid w:val="004821E1"/>
    <w:rsid w:val="00482AE6"/>
    <w:rsid w:val="004B7838"/>
    <w:rsid w:val="004C73EB"/>
    <w:rsid w:val="004D1AC2"/>
    <w:rsid w:val="004D570B"/>
    <w:rsid w:val="004F58CB"/>
    <w:rsid w:val="004F63A3"/>
    <w:rsid w:val="005114B2"/>
    <w:rsid w:val="005146FE"/>
    <w:rsid w:val="0052731F"/>
    <w:rsid w:val="0055458E"/>
    <w:rsid w:val="00555A04"/>
    <w:rsid w:val="005627B3"/>
    <w:rsid w:val="00584A88"/>
    <w:rsid w:val="005914C7"/>
    <w:rsid w:val="005977D2"/>
    <w:rsid w:val="005A6A24"/>
    <w:rsid w:val="005C2438"/>
    <w:rsid w:val="005E547F"/>
    <w:rsid w:val="005E78B8"/>
    <w:rsid w:val="00607D8A"/>
    <w:rsid w:val="006246E1"/>
    <w:rsid w:val="00635098"/>
    <w:rsid w:val="00696012"/>
    <w:rsid w:val="006A273F"/>
    <w:rsid w:val="006B6B0D"/>
    <w:rsid w:val="006C1FC1"/>
    <w:rsid w:val="006C2517"/>
    <w:rsid w:val="006E25C2"/>
    <w:rsid w:val="006F3D4F"/>
    <w:rsid w:val="00720FD2"/>
    <w:rsid w:val="00755853"/>
    <w:rsid w:val="007C5FA6"/>
    <w:rsid w:val="007E59A9"/>
    <w:rsid w:val="007F0DA3"/>
    <w:rsid w:val="008171AF"/>
    <w:rsid w:val="0082060B"/>
    <w:rsid w:val="008369C8"/>
    <w:rsid w:val="00836E21"/>
    <w:rsid w:val="008430B3"/>
    <w:rsid w:val="0084629C"/>
    <w:rsid w:val="0086114A"/>
    <w:rsid w:val="00873AA4"/>
    <w:rsid w:val="00884383"/>
    <w:rsid w:val="00890C32"/>
    <w:rsid w:val="008E342E"/>
    <w:rsid w:val="00903F20"/>
    <w:rsid w:val="009066B7"/>
    <w:rsid w:val="00910C46"/>
    <w:rsid w:val="00917241"/>
    <w:rsid w:val="00921096"/>
    <w:rsid w:val="00941163"/>
    <w:rsid w:val="009532E6"/>
    <w:rsid w:val="009563D8"/>
    <w:rsid w:val="0096385C"/>
    <w:rsid w:val="0099291D"/>
    <w:rsid w:val="00993BA0"/>
    <w:rsid w:val="009B17CE"/>
    <w:rsid w:val="009B5748"/>
    <w:rsid w:val="009C0296"/>
    <w:rsid w:val="009D5403"/>
    <w:rsid w:val="009E241A"/>
    <w:rsid w:val="00A07E82"/>
    <w:rsid w:val="00A177B3"/>
    <w:rsid w:val="00A81241"/>
    <w:rsid w:val="00A90F13"/>
    <w:rsid w:val="00AD180F"/>
    <w:rsid w:val="00B17D15"/>
    <w:rsid w:val="00B24D6E"/>
    <w:rsid w:val="00B41166"/>
    <w:rsid w:val="00B53E01"/>
    <w:rsid w:val="00B6330A"/>
    <w:rsid w:val="00B63F58"/>
    <w:rsid w:val="00B87FA5"/>
    <w:rsid w:val="00BD33DB"/>
    <w:rsid w:val="00BD63D2"/>
    <w:rsid w:val="00BE4899"/>
    <w:rsid w:val="00BE6FAD"/>
    <w:rsid w:val="00C25149"/>
    <w:rsid w:val="00C35390"/>
    <w:rsid w:val="00C421D4"/>
    <w:rsid w:val="00C70D95"/>
    <w:rsid w:val="00CA155D"/>
    <w:rsid w:val="00CA2A58"/>
    <w:rsid w:val="00CC3027"/>
    <w:rsid w:val="00D06D1D"/>
    <w:rsid w:val="00D2173F"/>
    <w:rsid w:val="00D45EFA"/>
    <w:rsid w:val="00D501E5"/>
    <w:rsid w:val="00D61789"/>
    <w:rsid w:val="00D74ACD"/>
    <w:rsid w:val="00D8321E"/>
    <w:rsid w:val="00D93625"/>
    <w:rsid w:val="00D936B9"/>
    <w:rsid w:val="00DA4952"/>
    <w:rsid w:val="00DA6037"/>
    <w:rsid w:val="00E23354"/>
    <w:rsid w:val="00E26798"/>
    <w:rsid w:val="00E31F8F"/>
    <w:rsid w:val="00E34634"/>
    <w:rsid w:val="00E51B4C"/>
    <w:rsid w:val="00EA7FF5"/>
    <w:rsid w:val="00EB5700"/>
    <w:rsid w:val="00EC34CD"/>
    <w:rsid w:val="00EE1697"/>
    <w:rsid w:val="00EE4D8B"/>
    <w:rsid w:val="00EE7E6F"/>
    <w:rsid w:val="00F16673"/>
    <w:rsid w:val="00F2757D"/>
    <w:rsid w:val="00F328AC"/>
    <w:rsid w:val="00F3452A"/>
    <w:rsid w:val="00F34CF1"/>
    <w:rsid w:val="00FB2315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A76EE8"/>
  <w15:docId w15:val="{338DA7B0-0719-4E34-8CD2-760CCBD5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D6"/>
  </w:style>
  <w:style w:type="paragraph" w:styleId="Heading1">
    <w:name w:val="heading 1"/>
    <w:basedOn w:val="Normal"/>
    <w:next w:val="Normal"/>
    <w:qFormat/>
    <w:rsid w:val="00230CD6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30CD6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230CD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30CD6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2A5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0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0C46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6E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AD180F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D180F"/>
    <w:rPr>
      <w:sz w:val="36"/>
    </w:rPr>
  </w:style>
  <w:style w:type="paragraph" w:styleId="Subtitle">
    <w:name w:val="Subtitle"/>
    <w:basedOn w:val="Normal"/>
    <w:link w:val="SubtitleChar"/>
    <w:qFormat/>
    <w:rsid w:val="00AD180F"/>
    <w:pPr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AD180F"/>
    <w:rPr>
      <w:b/>
      <w:sz w:val="36"/>
    </w:rPr>
  </w:style>
  <w:style w:type="paragraph" w:styleId="BodyTextIndent">
    <w:name w:val="Body Text Indent"/>
    <w:basedOn w:val="Normal"/>
    <w:link w:val="BodyTextIndentChar"/>
    <w:semiHidden/>
    <w:rsid w:val="00AD180F"/>
    <w:pPr>
      <w:ind w:left="34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AD180F"/>
  </w:style>
  <w:style w:type="paragraph" w:styleId="BodyText">
    <w:name w:val="Body Text"/>
    <w:basedOn w:val="Normal"/>
    <w:link w:val="BodyTextChar"/>
    <w:semiHidden/>
    <w:rsid w:val="00AD180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AD180F"/>
  </w:style>
  <w:style w:type="paragraph" w:styleId="BodyText2">
    <w:name w:val="Body Text 2"/>
    <w:basedOn w:val="Normal"/>
    <w:link w:val="BodyText2Char"/>
    <w:semiHidden/>
    <w:rsid w:val="00AD180F"/>
    <w:pPr>
      <w:jc w:val="center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AD180F"/>
    <w:rPr>
      <w:i/>
    </w:rPr>
  </w:style>
  <w:style w:type="character" w:customStyle="1" w:styleId="apple-converted-space">
    <w:name w:val="apple-converted-space"/>
    <w:rsid w:val="00AD180F"/>
  </w:style>
  <w:style w:type="paragraph" w:styleId="NoSpacing">
    <w:name w:val="No Spacing"/>
    <w:uiPriority w:val="1"/>
    <w:qFormat/>
    <w:rsid w:val="00941163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90FCE"/>
    <w:rPr>
      <w:b/>
      <w:bCs/>
    </w:rPr>
  </w:style>
  <w:style w:type="character" w:styleId="Emphasis">
    <w:name w:val="Emphasis"/>
    <w:basedOn w:val="DefaultParagraphFont"/>
    <w:uiPriority w:val="20"/>
    <w:qFormat/>
    <w:rsid w:val="00290F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63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85C"/>
  </w:style>
  <w:style w:type="paragraph" w:styleId="Footer">
    <w:name w:val="footer"/>
    <w:basedOn w:val="Normal"/>
    <w:link w:val="FooterChar"/>
    <w:uiPriority w:val="99"/>
    <w:unhideWhenUsed/>
    <w:rsid w:val="00963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004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4517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2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illageoflakemorenewsandviews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6745-F7B3-4AEF-99A4-52CEA1A1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Lakemore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Village Admin</dc:creator>
  <cp:lastModifiedBy>Tracy Fast</cp:lastModifiedBy>
  <cp:revision>2</cp:revision>
  <cp:lastPrinted>2021-06-16T18:05:00Z</cp:lastPrinted>
  <dcterms:created xsi:type="dcterms:W3CDTF">2024-01-12T17:26:00Z</dcterms:created>
  <dcterms:modified xsi:type="dcterms:W3CDTF">2024-01-12T17:26:00Z</dcterms:modified>
</cp:coreProperties>
</file>